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E64DAB" w:rsidRPr="0098384B" w:rsidTr="00310C75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E64DAB" w:rsidRPr="0098384B" w:rsidRDefault="00E64DAB" w:rsidP="002C5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 w:colFirst="0" w:colLast="0"/>
            <w:r w:rsidRPr="00983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ОХРАНЕ ТРУДА</w:t>
            </w:r>
          </w:p>
          <w:p w:rsidR="00E64DAB" w:rsidRPr="0098384B" w:rsidRDefault="00E64DAB" w:rsidP="009F4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ИОТ- </w:t>
            </w:r>
            <w:r w:rsidR="009F492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096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- 201</w:t>
            </w:r>
            <w:r w:rsidR="00653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  <w:bookmarkEnd w:id="0"/>
    </w:tbl>
    <w:p w:rsidR="00E64DAB" w:rsidRDefault="00E64DAB" w:rsidP="004448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4820" w:rsidRPr="00E64DAB" w:rsidRDefault="00444820" w:rsidP="00E64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 КАБИНЕТЕ  БИОЛОГИИ</w:t>
      </w:r>
    </w:p>
    <w:p w:rsidR="00444820" w:rsidRDefault="00444820" w:rsidP="0044482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 ТРЕБОВАНИЯ  БЕЗОПАСНОСТИ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настоящей инструкции распространяется на всех работников образовательной организации, которые проводят занятия с </w:t>
      </w:r>
      <w:proofErr w:type="gramStart"/>
      <w:r w:rsidR="0092694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2694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биологии (учителей, педагогов дополнительного образования и т.д.).</w:t>
      </w:r>
    </w:p>
    <w:p w:rsidR="00444820" w:rsidRPr="00942BC3" w:rsidRDefault="00444820" w:rsidP="00942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42BC3">
        <w:rPr>
          <w:rFonts w:ascii="Times New Roman" w:hAnsi="Times New Roman" w:cs="Times New Roman"/>
          <w:b/>
          <w:bCs/>
          <w:iCs/>
          <w:sz w:val="24"/>
          <w:szCs w:val="24"/>
        </w:rPr>
        <w:t>К самостоятельной работе в кабинете биологии допускаются лица: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не моложе 18 лет, прошедшие обязательный периодический медицинский осмотр и не имеющие медицинских противопоказаний для работы в кабинете биологии;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имеющие, как правило, специальное образование или соответствующий опыт работы;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прошедшие вводный инструктаж по электробезопасности с присвоением II группы допуска;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ознакомленные с инструкциями по эксплуатации средств вычислительной и оргтехники (принтеры, сканеры, источники бесперебойного питания и т.п.).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Работающий в кабинете биологии обязан соблюдать Правила внутреннего трудового распорядка и режим работы школы. График работы в кабинете определяется расписанием занятий, утвержденным директором </w:t>
      </w:r>
      <w:r w:rsidR="00DC268D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4820" w:rsidRPr="00942BC3" w:rsidRDefault="00444820" w:rsidP="00942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42BC3">
        <w:rPr>
          <w:rFonts w:ascii="Times New Roman" w:hAnsi="Times New Roman" w:cs="Times New Roman"/>
          <w:b/>
          <w:bCs/>
          <w:iCs/>
          <w:sz w:val="24"/>
          <w:szCs w:val="24"/>
        </w:rPr>
        <w:t>Опасными и вредными факторами при работе в кабинете биологии являются: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DDE_LIN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b/>
          <w:bCs/>
          <w:sz w:val="24"/>
          <w:szCs w:val="24"/>
        </w:rPr>
        <w:t>физические</w:t>
      </w:r>
      <w:r w:rsidR="00444820">
        <w:rPr>
          <w:rFonts w:ascii="Times New Roman" w:hAnsi="Times New Roman" w:cs="Times New Roman"/>
          <w:sz w:val="24"/>
          <w:szCs w:val="24"/>
        </w:rPr>
        <w:t xml:space="preserve"> (низкочастотные электрические и магнитные поля; статическое электричество; лазерное и ультрафиолетовое излучение; повышенная температура; ионизация воздуха; опасное напряжение в электрической сети; технические средства обучения (ТСО); система вентиляции; лабораторное оборудование);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b/>
          <w:bCs/>
          <w:sz w:val="24"/>
          <w:szCs w:val="24"/>
        </w:rPr>
        <w:t>химические</w:t>
      </w:r>
      <w:r w:rsidR="00444820">
        <w:rPr>
          <w:rFonts w:ascii="Times New Roman" w:hAnsi="Times New Roman" w:cs="Times New Roman"/>
          <w:sz w:val="24"/>
          <w:szCs w:val="24"/>
        </w:rPr>
        <w:t xml:space="preserve"> (пыль; вредные и едкие химические вещества, используемые при проведении демонстрационных опытов, лабораторных и практических работ; влажные препараты);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b/>
          <w:bCs/>
          <w:sz w:val="24"/>
          <w:szCs w:val="24"/>
        </w:rPr>
        <w:t xml:space="preserve">биологические </w:t>
      </w:r>
      <w:r w:rsidR="00444820">
        <w:rPr>
          <w:rFonts w:ascii="Times New Roman" w:hAnsi="Times New Roman" w:cs="Times New Roman"/>
          <w:sz w:val="24"/>
          <w:szCs w:val="24"/>
        </w:rPr>
        <w:t>(микроорганизмы, содержащиеся во влажных препаратах и  биологических культурах);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b/>
          <w:bCs/>
          <w:sz w:val="24"/>
          <w:szCs w:val="24"/>
        </w:rPr>
        <w:t>психофизиологические</w:t>
      </w:r>
      <w:r w:rsidR="00444820">
        <w:rPr>
          <w:rFonts w:ascii="Times New Roman" w:hAnsi="Times New Roman" w:cs="Times New Roman"/>
          <w:sz w:val="24"/>
          <w:szCs w:val="24"/>
        </w:rPr>
        <w:t xml:space="preserve"> (напряжение внимания; интеллектуальные и эмоциональные нагрузки).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Обо всех неисправностях электропроводки, лабораторного оборудования, технических средств обучения, средств вычислительной и оргтехники, сантехнического оборудования, мебели и целостности оконных стекол, работающий в кабинете биологии обязан немедленно проинформировать ответственного по охране труда и заместителя директора по АХР, а в случае их отсутствия – дежурного администратора и главного инженера, сделать запись в тетради заявок.</w:t>
      </w:r>
      <w:proofErr w:type="gramEnd"/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пожаробезопасности в легкодоступном месте должен находиться исправный огнетушитель.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оказания доврачебной помощи в легкодоступном месте должна находиться аптечка.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кабинете на видном месте должна быть вывешена инструкция по технике безопасности для </w:t>
      </w:r>
      <w:proofErr w:type="gramStart"/>
      <w:r w:rsidR="0092694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2694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использование самодельных приборов и нагревательных приборов с открытой спиралью.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хранить растворы и реактивы в таре без этикеток.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хранить любое оборудование на шкафах.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Твердые сыпучие реактивы разрешается брать из склянок только с помощью совочков, ложечек, шпателей, пробирок.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Запрещается хранить влажные препараты в кабинете (они должны храниться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лаборантской</w:t>
      </w:r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930059" w:rsidRDefault="00930059" w:rsidP="00DC26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проведении лабораторно-практических занятий работать в спецодежде (халат, перчатки).</w:t>
      </w:r>
    </w:p>
    <w:p w:rsidR="00930059" w:rsidRDefault="00930059" w:rsidP="00DC268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санитарной обработке растений пользоваться только мыльным раствором.</w:t>
      </w:r>
    </w:p>
    <w:p w:rsidR="00930059" w:rsidRDefault="00930059" w:rsidP="00DC268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выращивать в кабинете ядовитые растения.</w:t>
      </w:r>
    </w:p>
    <w:p w:rsidR="00930059" w:rsidRDefault="00930059" w:rsidP="00DC268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хранить в кабинете  лабораторную посуду, оборудование и препараты.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начале каждого учебного года необходимо провести с </w:t>
      </w:r>
      <w:proofErr w:type="gramStart"/>
      <w:r w:rsidR="0092694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2694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инструктаж (отдельный урок по плану) по технике безопасности с записью в соответствующем журнале.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проведением каждой лабораторной и практической работы необходимо провести с </w:t>
      </w:r>
      <w:proofErr w:type="gramStart"/>
      <w:r w:rsidR="0092694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2694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инструктаж по технике безопасности с записью в соответствующем журнале.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2694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2694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работающий в кабинете биологии обязан немедленно проинформировать о случившемся дежурного администратора и школьную медицинскую сестру. При необходимости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биологии обязан оказать доврачебную помощь.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кем-либо из </w:t>
      </w:r>
      <w:proofErr w:type="gramStart"/>
      <w:r w:rsidR="0092694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2694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техники безопасности, со всеми </w:t>
      </w:r>
      <w:r w:rsidR="0092694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2694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 необходимо провести внеплановый инструктаж по технике безопасности, с его регистрацией в соответствующем журнале.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окна кабинета либо должны быть не зарешечены, либо иметь распашные решетки, ключи от которых хранятся в легкодоступном месте.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виновное нарушение данной инструкции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биологии несет персональную ответственность в соответствии с действующим законодательством.</w:t>
      </w:r>
    </w:p>
    <w:p w:rsidR="00444820" w:rsidRDefault="00444820" w:rsidP="004448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4820" w:rsidRDefault="00444820" w:rsidP="004448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ТРЕБОВАНИЯ  БЕЗОПАСНОСТИ  ПЕРЕД  НАЧАЛОМ  РАБОТЫ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(визуально) исправность электропроводки, лабораторного и сантехнического оборудования, системы вентиляции, мебели, ТСО; целостность оконных стекол и сохранность влажных препаратов.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Проверить правильность оборудования рабочих мест </w:t>
      </w:r>
      <w:r w:rsidR="0092694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2694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и своего собственного рабочего места (установку стола, стула) и, при необходимости, произвести  необходимые изменения в целях исключения неудобных поз и длительных напряжений тела.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обнаружения неисправности приборов и оборудования работающий в кабинете биологии обязан немедленно поставить в известность </w:t>
      </w:r>
      <w:r w:rsidR="00926941">
        <w:rPr>
          <w:rFonts w:ascii="Times New Roman" w:hAnsi="Times New Roman" w:cs="Times New Roman"/>
          <w:sz w:val="24"/>
          <w:szCs w:val="24"/>
        </w:rPr>
        <w:t>специалиста</w:t>
      </w:r>
      <w:r>
        <w:rPr>
          <w:rFonts w:ascii="Times New Roman" w:hAnsi="Times New Roman" w:cs="Times New Roman"/>
          <w:sz w:val="24"/>
          <w:szCs w:val="24"/>
        </w:rPr>
        <w:t xml:space="preserve"> по охране труда, заместителя директора по АХР, а при его отсутствии – главного инженера и дежурного администратора и сделать соответствующую запись в тетради заявок.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Запретить </w:t>
      </w:r>
      <w:r w:rsidR="0092694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2694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щимся приступать к работе в случае обнаружения несоответствия их рабочих мест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4820" w:rsidRDefault="00444820" w:rsidP="004448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ТРЕБОВАНИЯ  БЕЗОПАСНОСТИ  ВО  ВРЕМЯ  РАБОТЫ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работы необходимо соблюдать настоящую инструкцию, правила эксплуатации оборудования, оргтехники, ТСО и приспособлений, правила работы с влажными препаратами.</w:t>
      </w:r>
    </w:p>
    <w:p w:rsidR="00444820" w:rsidRPr="00942BC3" w:rsidRDefault="00444820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gramStart"/>
      <w:r w:rsidRPr="00942BC3">
        <w:rPr>
          <w:rFonts w:ascii="Times New Roman" w:hAnsi="Times New Roman" w:cs="Times New Roman"/>
          <w:b/>
          <w:bCs/>
          <w:iCs/>
          <w:sz w:val="24"/>
          <w:szCs w:val="24"/>
        </w:rPr>
        <w:t>Работающий</w:t>
      </w:r>
      <w:proofErr w:type="gramEnd"/>
      <w:r w:rsidRPr="00942BC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 кабинете биологии обязан обеспечить: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 xml:space="preserve">поддержание порядка и чистоты  на своем рабочем месте и рабочих местах </w:t>
      </w:r>
      <w:r w:rsidR="00926941">
        <w:rPr>
          <w:rFonts w:ascii="Times New Roman" w:hAnsi="Times New Roman" w:cs="Times New Roman"/>
          <w:sz w:val="24"/>
          <w:szCs w:val="24"/>
        </w:rPr>
        <w:t>об</w:t>
      </w:r>
      <w:r w:rsidR="00444820">
        <w:rPr>
          <w:rFonts w:ascii="Times New Roman" w:hAnsi="Times New Roman" w:cs="Times New Roman"/>
          <w:sz w:val="24"/>
          <w:szCs w:val="24"/>
        </w:rPr>
        <w:t>уча</w:t>
      </w:r>
      <w:r w:rsidR="00926941">
        <w:rPr>
          <w:rFonts w:ascii="Times New Roman" w:hAnsi="Times New Roman" w:cs="Times New Roman"/>
          <w:sz w:val="24"/>
          <w:szCs w:val="24"/>
        </w:rPr>
        <w:t>ю</w:t>
      </w:r>
      <w:r w:rsidR="00444820">
        <w:rPr>
          <w:rFonts w:ascii="Times New Roman" w:hAnsi="Times New Roman" w:cs="Times New Roman"/>
          <w:sz w:val="24"/>
          <w:szCs w:val="24"/>
        </w:rPr>
        <w:t>щихся;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 xml:space="preserve">проведение инструктажа </w:t>
      </w:r>
      <w:r w:rsidR="00926941">
        <w:rPr>
          <w:rFonts w:ascii="Times New Roman" w:hAnsi="Times New Roman" w:cs="Times New Roman"/>
          <w:sz w:val="24"/>
          <w:szCs w:val="24"/>
        </w:rPr>
        <w:t>об</w:t>
      </w:r>
      <w:r w:rsidR="00444820">
        <w:rPr>
          <w:rFonts w:ascii="Times New Roman" w:hAnsi="Times New Roman" w:cs="Times New Roman"/>
          <w:sz w:val="24"/>
          <w:szCs w:val="24"/>
        </w:rPr>
        <w:t>уча</w:t>
      </w:r>
      <w:r w:rsidR="00926941">
        <w:rPr>
          <w:rFonts w:ascii="Times New Roman" w:hAnsi="Times New Roman" w:cs="Times New Roman"/>
          <w:sz w:val="24"/>
          <w:szCs w:val="24"/>
        </w:rPr>
        <w:t>ю</w:t>
      </w:r>
      <w:r w:rsidR="00444820">
        <w:rPr>
          <w:rFonts w:ascii="Times New Roman" w:hAnsi="Times New Roman" w:cs="Times New Roman"/>
          <w:sz w:val="24"/>
          <w:szCs w:val="24"/>
        </w:rPr>
        <w:t xml:space="preserve">щихся по технике безопасности с записью в соответствующем журнале перед началом лабораторных и практических работ с использованием </w:t>
      </w:r>
      <w:proofErr w:type="gramStart"/>
      <w:r w:rsidR="00926941">
        <w:rPr>
          <w:rFonts w:ascii="Times New Roman" w:hAnsi="Times New Roman" w:cs="Times New Roman"/>
          <w:sz w:val="24"/>
          <w:szCs w:val="24"/>
        </w:rPr>
        <w:t>об</w:t>
      </w:r>
      <w:r w:rsidR="00444820">
        <w:rPr>
          <w:rFonts w:ascii="Times New Roman" w:hAnsi="Times New Roman" w:cs="Times New Roman"/>
          <w:sz w:val="24"/>
          <w:szCs w:val="24"/>
        </w:rPr>
        <w:t>уча</w:t>
      </w:r>
      <w:r w:rsidR="00926941">
        <w:rPr>
          <w:rFonts w:ascii="Times New Roman" w:hAnsi="Times New Roman" w:cs="Times New Roman"/>
          <w:sz w:val="24"/>
          <w:szCs w:val="24"/>
        </w:rPr>
        <w:t>ю</w:t>
      </w:r>
      <w:r w:rsidR="00444820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444820">
        <w:rPr>
          <w:rFonts w:ascii="Times New Roman" w:hAnsi="Times New Roman" w:cs="Times New Roman"/>
          <w:sz w:val="24"/>
          <w:szCs w:val="24"/>
        </w:rPr>
        <w:t xml:space="preserve"> лабораторного оборудования;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 xml:space="preserve">соблюдение </w:t>
      </w:r>
      <w:proofErr w:type="gramStart"/>
      <w:r w:rsidR="00DC268D">
        <w:rPr>
          <w:rFonts w:ascii="Times New Roman" w:hAnsi="Times New Roman" w:cs="Times New Roman"/>
          <w:sz w:val="24"/>
          <w:szCs w:val="24"/>
        </w:rPr>
        <w:t>об</w:t>
      </w:r>
      <w:r w:rsidR="00444820">
        <w:rPr>
          <w:rFonts w:ascii="Times New Roman" w:hAnsi="Times New Roman" w:cs="Times New Roman"/>
          <w:sz w:val="24"/>
          <w:szCs w:val="24"/>
        </w:rPr>
        <w:t>уча</w:t>
      </w:r>
      <w:r w:rsidR="00DC268D">
        <w:rPr>
          <w:rFonts w:ascii="Times New Roman" w:hAnsi="Times New Roman" w:cs="Times New Roman"/>
          <w:sz w:val="24"/>
          <w:szCs w:val="24"/>
        </w:rPr>
        <w:t>ю</w:t>
      </w:r>
      <w:r w:rsidR="00444820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444820">
        <w:rPr>
          <w:rFonts w:ascii="Times New Roman" w:hAnsi="Times New Roman" w:cs="Times New Roman"/>
          <w:sz w:val="24"/>
          <w:szCs w:val="24"/>
        </w:rPr>
        <w:t xml:space="preserve"> требований соответствующих инструкций по технике безопасности при занятиях в кабинете биологии, при проведении лабораторных и практических работ;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 xml:space="preserve">соблюдение </w:t>
      </w:r>
      <w:proofErr w:type="gramStart"/>
      <w:r w:rsidR="00926941">
        <w:rPr>
          <w:rFonts w:ascii="Times New Roman" w:hAnsi="Times New Roman" w:cs="Times New Roman"/>
          <w:sz w:val="24"/>
          <w:szCs w:val="24"/>
        </w:rPr>
        <w:t>об</w:t>
      </w:r>
      <w:r w:rsidR="00444820">
        <w:rPr>
          <w:rFonts w:ascii="Times New Roman" w:hAnsi="Times New Roman" w:cs="Times New Roman"/>
          <w:sz w:val="24"/>
          <w:szCs w:val="24"/>
        </w:rPr>
        <w:t>уча</w:t>
      </w:r>
      <w:r w:rsidR="00926941">
        <w:rPr>
          <w:rFonts w:ascii="Times New Roman" w:hAnsi="Times New Roman" w:cs="Times New Roman"/>
          <w:sz w:val="24"/>
          <w:szCs w:val="24"/>
        </w:rPr>
        <w:t>ю</w:t>
      </w:r>
      <w:r w:rsidR="00444820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444820">
        <w:rPr>
          <w:rFonts w:ascii="Times New Roman" w:hAnsi="Times New Roman" w:cs="Times New Roman"/>
          <w:sz w:val="24"/>
          <w:szCs w:val="24"/>
        </w:rPr>
        <w:t xml:space="preserve"> правил сборки и разборки лабораторных стендов;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соблюдение требований СанПиН 2.4.2.2821-10 на рабочих местах учащихся;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 xml:space="preserve">соблюдение установленных режимом рабочего времени регламентированных перерывов в работе, выполнение рекомендованных физических упражнений с учетом возрастных особенностей </w:t>
      </w:r>
      <w:r w:rsidR="00926941">
        <w:rPr>
          <w:rFonts w:ascii="Times New Roman" w:hAnsi="Times New Roman" w:cs="Times New Roman"/>
          <w:sz w:val="24"/>
          <w:szCs w:val="24"/>
        </w:rPr>
        <w:t>об</w:t>
      </w:r>
      <w:r w:rsidR="00444820">
        <w:rPr>
          <w:rFonts w:ascii="Times New Roman" w:hAnsi="Times New Roman" w:cs="Times New Roman"/>
          <w:sz w:val="24"/>
          <w:szCs w:val="24"/>
        </w:rPr>
        <w:t>уча</w:t>
      </w:r>
      <w:r w:rsidR="00926941">
        <w:rPr>
          <w:rFonts w:ascii="Times New Roman" w:hAnsi="Times New Roman" w:cs="Times New Roman"/>
          <w:sz w:val="24"/>
          <w:szCs w:val="24"/>
        </w:rPr>
        <w:t>ю</w:t>
      </w:r>
      <w:r w:rsidR="00444820">
        <w:rPr>
          <w:rFonts w:ascii="Times New Roman" w:hAnsi="Times New Roman" w:cs="Times New Roman"/>
          <w:sz w:val="24"/>
          <w:szCs w:val="24"/>
        </w:rPr>
        <w:t>щихся (СанПиН 2.4.2.2821-10).</w:t>
      </w:r>
    </w:p>
    <w:p w:rsidR="00444820" w:rsidRPr="00942BC3" w:rsidRDefault="00444820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42BC3">
        <w:rPr>
          <w:rFonts w:ascii="Times New Roman" w:hAnsi="Times New Roman" w:cs="Times New Roman"/>
          <w:b/>
          <w:bCs/>
          <w:iCs/>
          <w:sz w:val="24"/>
          <w:szCs w:val="24"/>
        </w:rPr>
        <w:t>Во время работы запрещается: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переключать электрические разъемы при включенном питании;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закрывать оборудование бумагами и посторонними предметами;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допускать скапливание бумаг на рабочих местах;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допускать попадание влаги на поверхности устройств и оборудования;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оборудования;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оставлять без присмотра включенное оборудование, приспособления, вычислительную и оргтехнику, ТСО;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оставлять открытыми краны, емкости с вредными  и опасными  веществами;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 xml:space="preserve">оставлять </w:t>
      </w:r>
      <w:proofErr w:type="gramStart"/>
      <w:r w:rsidR="00DC268D">
        <w:rPr>
          <w:rFonts w:ascii="Times New Roman" w:hAnsi="Times New Roman" w:cs="Times New Roman"/>
          <w:sz w:val="24"/>
          <w:szCs w:val="24"/>
        </w:rPr>
        <w:t>об</w:t>
      </w:r>
      <w:r w:rsidR="00444820">
        <w:rPr>
          <w:rFonts w:ascii="Times New Roman" w:hAnsi="Times New Roman" w:cs="Times New Roman"/>
          <w:sz w:val="24"/>
          <w:szCs w:val="24"/>
        </w:rPr>
        <w:t>уча</w:t>
      </w:r>
      <w:r w:rsidR="00DC268D">
        <w:rPr>
          <w:rFonts w:ascii="Times New Roman" w:hAnsi="Times New Roman" w:cs="Times New Roman"/>
          <w:sz w:val="24"/>
          <w:szCs w:val="24"/>
        </w:rPr>
        <w:t>ю</w:t>
      </w:r>
      <w:r w:rsidR="00444820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444820">
        <w:rPr>
          <w:rFonts w:ascii="Times New Roman" w:hAnsi="Times New Roman" w:cs="Times New Roman"/>
          <w:sz w:val="24"/>
          <w:szCs w:val="24"/>
        </w:rPr>
        <w:t xml:space="preserve"> без присмотра.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ионизаторов допускается только во время перерывов в работе и при отсутствии людей в помещении.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открывании окон необходимо проследить за отсутствием сквозняков, могущих повлечь разбитие стекол.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4820" w:rsidRDefault="00444820" w:rsidP="004448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ТРЕБОВАНИЯ  БЕЗОПАСНОСТИ  В  АВАРИЙНЫХ  СИТУАЦИЯХ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возникновения аварийных ситуаций (замыкание электропроводки, прорыв водопроводных труб, задымление, появление посторонних запахов и т.п.), могущих повлечь за собой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(или) отравление </w:t>
      </w:r>
      <w:r w:rsidR="00942BC3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42BC3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щихся, работающий в кабинете биологии обязан, при возможности, отключить неисправное оборудование, немедленно вывести из кабинета </w:t>
      </w:r>
      <w:r w:rsidR="00942BC3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42BC3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щихся, руководствуясь схемой эвакуации и соблюдая порядок;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сообщить об этом ответственному по охране труда и заместителю директора по АХР, а в случае их отсутствия – дежурному администратору и главному инженеру.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обнаружении обрыва проводов питания или нарушения целости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индицирующих о его неисправности, немедленно прекратить работу, обеспечить прекращение работы </w:t>
      </w:r>
      <w:proofErr w:type="gramStart"/>
      <w:r w:rsidR="00DC268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DC268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отключить питание.</w:t>
      </w:r>
    </w:p>
    <w:p w:rsidR="00930059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поражении </w:t>
      </w:r>
      <w:proofErr w:type="gramStart"/>
      <w:r w:rsidR="00942BC3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42BC3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электрическим током принять меры по их освобождению от действия тока путем отключения электропитания, обратиться к медицинской сестре и, при необходимости, оказать потерпевшим доврачебную помощь</w:t>
      </w:r>
      <w:r w:rsidR="00930059">
        <w:rPr>
          <w:rFonts w:ascii="Times New Roman" w:hAnsi="Times New Roman" w:cs="Times New Roman"/>
          <w:sz w:val="24"/>
          <w:szCs w:val="24"/>
        </w:rPr>
        <w:t>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наличия пострадавших среди </w:t>
      </w:r>
      <w:r w:rsidR="00DC268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DC268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биологии обязан обратиться к школьной медицинской сестре, а при необходимости оказать доврачебную помощь.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возгорания оборудования отключить питание, сообщить в пожарную охрану и непосредственному руководителю, после чего приступить к тушению пожара имеющимися средствами.</w:t>
      </w:r>
    </w:p>
    <w:p w:rsidR="00444820" w:rsidRDefault="00444820" w:rsidP="004448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44820" w:rsidRDefault="00444820" w:rsidP="0044482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ТРЕБОВАНИЯ  БЕЗОПАСНОСТИ  ПО  ОКОНЧАНИИ  РАБОТЫ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окончания работы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биологии обязан: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отключить электропитание в последовательности, установленной инструкциями по эксплуатации на оборудование и ТСО с учетом характера выполняемых работ;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 xml:space="preserve">убрать используемые препараты в специальные места, предназначенные для их хранения (влажные препараты – в </w:t>
      </w:r>
      <w:proofErr w:type="gramStart"/>
      <w:r w:rsidR="00444820">
        <w:rPr>
          <w:rFonts w:ascii="Times New Roman" w:hAnsi="Times New Roman" w:cs="Times New Roman"/>
          <w:sz w:val="24"/>
          <w:szCs w:val="24"/>
        </w:rPr>
        <w:t>лаборантскую</w:t>
      </w:r>
      <w:proofErr w:type="gramEnd"/>
      <w:r w:rsidR="00444820">
        <w:rPr>
          <w:rFonts w:ascii="Times New Roman" w:hAnsi="Times New Roman" w:cs="Times New Roman"/>
          <w:sz w:val="24"/>
          <w:szCs w:val="24"/>
        </w:rPr>
        <w:t>);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проконтролировать приведение в порядок рабочих мест учащихся;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обеспечить организованный выход учащихся из кабинета;</w:t>
      </w:r>
    </w:p>
    <w:p w:rsidR="00444820" w:rsidRDefault="00942BC3" w:rsidP="00942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тщательно вымыть руки.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Отключить освещение, перекрыть краны, закрыть окна.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неисправности мебели, оборудования, нарушения целостности окон проинформировать об этом заместителя директора по АХР, а при его отсутствии – дежурного администратора и сделать запись в тетради заявок.</w:t>
      </w:r>
    </w:p>
    <w:p w:rsidR="00444820" w:rsidRDefault="00444820" w:rsidP="004448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4820" w:rsidRDefault="00444820" w:rsidP="0044482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ЗАКЛЮЧИТЕЛЬНЫЕ ПОЛОЖЕНИЯ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и пересмотр настоящей инструкции осуществляются не реже одного раза в 5 лет.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должна быть досрочно пересмотрена в следующих случаях:</w:t>
      </w:r>
    </w:p>
    <w:p w:rsidR="00444820" w:rsidRDefault="00B833F4" w:rsidP="00B8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при пересмотре межотраслевых и отраслевых правил и типовых инструкций по охране труда;</w:t>
      </w:r>
    </w:p>
    <w:p w:rsidR="00444820" w:rsidRDefault="00B833F4" w:rsidP="00B8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при изменении условий труда в конкретном кабинете;</w:t>
      </w:r>
    </w:p>
    <w:p w:rsidR="00444820" w:rsidRDefault="00B833F4" w:rsidP="00B8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при внедрении новой техники и (или) технологий;</w:t>
      </w:r>
    </w:p>
    <w:p w:rsidR="00444820" w:rsidRDefault="00B833F4" w:rsidP="00B8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по результатам анализа материалов расследования аварий, несчастных случаев и профессиональных заболеваний;</w:t>
      </w:r>
    </w:p>
    <w:p w:rsidR="00444820" w:rsidRDefault="00B833F4" w:rsidP="00B8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820">
        <w:rPr>
          <w:rFonts w:ascii="Times New Roman" w:hAnsi="Times New Roman" w:cs="Times New Roman"/>
          <w:sz w:val="24"/>
          <w:szCs w:val="24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Если в течение 5 лет со дня утверждения (введения в действие) настоящей инструкции условия труда не изменяются, то ее действие продлевается на следующие 5 лет.</w:t>
      </w:r>
      <w:proofErr w:type="gramEnd"/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Ответственность за своевременное внесение изменений и дополнений, а также пересмотр настоящей инструкции возлагается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ответственного по охране труда.</w:t>
      </w:r>
    </w:p>
    <w:p w:rsidR="00444820" w:rsidRDefault="00444820" w:rsidP="00DC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3F4" w:rsidRDefault="00B833F4" w:rsidP="00B833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833F4" w:rsidRDefault="00B833F4" w:rsidP="00B833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833F4" w:rsidRDefault="00B833F4" w:rsidP="00B833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 по охране труда           ___________________            А.А.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Ничиков</w:t>
      </w:r>
      <w:proofErr w:type="spellEnd"/>
    </w:p>
    <w:p w:rsidR="00B833F4" w:rsidRDefault="00B833F4" w:rsidP="00B83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3F4" w:rsidRDefault="00B833F4" w:rsidP="00B83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3F4" w:rsidRDefault="00B833F4" w:rsidP="00B83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3F4" w:rsidRDefault="00B833F4" w:rsidP="00B83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инструкцией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(а)</w:t>
      </w:r>
    </w:p>
    <w:p w:rsidR="00B833F4" w:rsidRDefault="00B833F4" w:rsidP="00B83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3F4" w:rsidRDefault="00B833F4" w:rsidP="00B83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«____»________________20___г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________________(_____________________)</w:t>
      </w:r>
      <w:proofErr w:type="gramEnd"/>
    </w:p>
    <w:p w:rsidR="00B833F4" w:rsidRDefault="00B833F4" w:rsidP="00B83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расшифровка</w:t>
      </w:r>
    </w:p>
    <w:p w:rsidR="00444820" w:rsidRDefault="00444820" w:rsidP="00B833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444820" w:rsidSect="00310C7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C10D5"/>
    <w:multiLevelType w:val="multilevel"/>
    <w:tmpl w:val="56F816F6"/>
    <w:lvl w:ilvl="0">
      <w:numFmt w:val="bullet"/>
      <w:lvlText w:val="·"/>
      <w:lvlJc w:val="left"/>
      <w:pPr>
        <w:tabs>
          <w:tab w:val="num" w:pos="900"/>
        </w:tabs>
        <w:ind w:left="900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>
    <w:nsid w:val="39ADD8EE"/>
    <w:multiLevelType w:val="multilevel"/>
    <w:tmpl w:val="62ACBAFB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522EC959"/>
    <w:multiLevelType w:val="multilevel"/>
    <w:tmpl w:val="03B878AB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528DFBCC"/>
    <w:multiLevelType w:val="multilevel"/>
    <w:tmpl w:val="558C56C1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5F1AE107"/>
    <w:multiLevelType w:val="multilevel"/>
    <w:tmpl w:val="19039F01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68F57BCA"/>
    <w:multiLevelType w:val="multilevel"/>
    <w:tmpl w:val="7FCE8527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4820"/>
    <w:rsid w:val="002C5BD4"/>
    <w:rsid w:val="00444820"/>
    <w:rsid w:val="004F3D76"/>
    <w:rsid w:val="00653865"/>
    <w:rsid w:val="006D5B3D"/>
    <w:rsid w:val="00827544"/>
    <w:rsid w:val="008479AF"/>
    <w:rsid w:val="00926941"/>
    <w:rsid w:val="00930059"/>
    <w:rsid w:val="00942BC3"/>
    <w:rsid w:val="009F492C"/>
    <w:rsid w:val="00B833F4"/>
    <w:rsid w:val="00DC268D"/>
    <w:rsid w:val="00E64DAB"/>
    <w:rsid w:val="00EF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2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6766</Words>
  <Characters>3858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Toshiba</cp:lastModifiedBy>
  <cp:revision>12</cp:revision>
  <dcterms:created xsi:type="dcterms:W3CDTF">2016-03-23T19:05:00Z</dcterms:created>
  <dcterms:modified xsi:type="dcterms:W3CDTF">2017-02-11T13:03:00Z</dcterms:modified>
</cp:coreProperties>
</file>